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783F" w14:textId="77777777" w:rsidR="007D56C4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Acord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 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>prelucrare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date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894EF2A" w14:textId="77777777" w:rsidR="007D56C4" w:rsidRPr="00127B78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al solicitantului de bursă</w:t>
      </w:r>
    </w:p>
    <w:p w14:paraId="14A7F5DA" w14:textId="77777777" w:rsidR="007D56C4" w:rsidRPr="000A58B9" w:rsidRDefault="007D56C4" w:rsidP="007D56C4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A8F6CA3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Subsemnatul/subsemnata _________________________________, student/ studentă al/a Universității Naționale de Știință și Tehnologie POLITEHNICA BUCUREȘTI, în cadrul Facultății _______________________________________________, ciclul de studii ___________, programul de studii/specializarea 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_, forma de învățământ ________, născut/născută la data de __________________, în localitatea________________, fiul/fiica lui ________________________ și al/a __________________________, cu domiciliul actual în localitatea ____________________, str.______________________________, nr. _______, bl. ________, sc. _____, ap. ______, județul _____________, telefon_____________, posesor al B.I/C.I., seria _____, nr. __________, eliberat de __________________ la data de ______________, CNP _____________________ în calitate de student solicitant de bursă _______________, </w:t>
      </w:r>
    </w:p>
    <w:p w14:paraId="3B4764C9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F23602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(2), (3) din Ordinul nr. 6463/2023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și a altor forme de sprijin financiar de la bugetul de stat pentru studenții și cursanții din învățământul superior de stat, învățământ cu frecvență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1538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0A58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Națională de Știință și Tehnologie POLITEHNICA BUCUREŞTI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a datelor cu caracter personal furnizate prin documentele depuse în dosarul de bursă, în vederea verificării respectării criteriilor de acordare a bursei pe semestrul _____, în anul universitar _________. </w:t>
      </w:r>
    </w:p>
    <w:p w14:paraId="330EAD0A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1128F4" w14:textId="77777777" w:rsidR="007D56C4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Nota de informare generală privind prelucrarea datelor cu caracter personal a studenților candidați la acordarea unei burse în cadrul Universității Naționale de Știință și Tehnologie POLITEHNICA BUCUREŞTI,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0E5D0E0E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datele cu caracter personal solicitate atrage după sine imposibilitatea îndeplinirii scopului mai-sus menționat.</w:t>
      </w:r>
    </w:p>
    <w:p w14:paraId="22F0FAC4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1D0F637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18825AA0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5BDB59E8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0914F273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p w14:paraId="2F25643C" w14:textId="77777777" w:rsidR="005958A3" w:rsidRDefault="005958A3"/>
    <w:sectPr w:rsidR="005958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0775" w14:textId="77777777" w:rsidR="00914DAE" w:rsidRDefault="00914DAE">
      <w:r>
        <w:separator/>
      </w:r>
    </w:p>
  </w:endnote>
  <w:endnote w:type="continuationSeparator" w:id="0">
    <w:p w14:paraId="3FE8EE3A" w14:textId="77777777" w:rsidR="00914DAE" w:rsidRDefault="0091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94B2" w14:textId="77777777" w:rsidR="000A75B3" w:rsidRDefault="000A7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371735" w:rsidRPr="002B524C" w14:paraId="3F51A3A4" w14:textId="77777777" w:rsidTr="00C3184C">
      <w:tc>
        <w:tcPr>
          <w:tcW w:w="1953" w:type="dxa"/>
          <w:vAlign w:val="center"/>
        </w:tcPr>
        <w:p w14:paraId="3CDCBEBE" w14:textId="77777777" w:rsidR="009D764E" w:rsidRPr="002B524C" w:rsidRDefault="009D764E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0" w:name="_Hlk142470087"/>
        </w:p>
      </w:tc>
      <w:tc>
        <w:tcPr>
          <w:tcW w:w="3041" w:type="dxa"/>
          <w:vAlign w:val="center"/>
        </w:tcPr>
        <w:p w14:paraId="7B8E42AE" w14:textId="77777777" w:rsidR="009D764E" w:rsidRPr="002B524C" w:rsidRDefault="009D764E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1BA10E3D" w14:textId="77777777" w:rsidR="009D764E" w:rsidRPr="002B524C" w:rsidRDefault="009D764E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0CAC0BE9" w14:textId="77777777" w:rsidR="009D764E" w:rsidRPr="002B524C" w:rsidRDefault="009D764E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371735" w:rsidRPr="002B524C" w14:paraId="43F26642" w14:textId="77777777" w:rsidTr="00C3184C">
      <w:tc>
        <w:tcPr>
          <w:tcW w:w="1953" w:type="dxa"/>
          <w:vAlign w:val="center"/>
          <w:hideMark/>
        </w:tcPr>
        <w:p w14:paraId="39FF94AF" w14:textId="77777777" w:rsidR="009D764E" w:rsidRPr="002B524C" w:rsidRDefault="005452B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 xml:space="preserve">Inginerie </w:t>
          </w:r>
          <w:r w:rsidRPr="002B524C">
            <w:rPr>
              <w:color w:val="002060"/>
              <w:sz w:val="14"/>
              <w:szCs w:val="14"/>
              <w:lang w:val="ro-RO"/>
            </w:rPr>
            <w:t>și cercetare</w:t>
          </w:r>
        </w:p>
        <w:p w14:paraId="1CF7C9B4" w14:textId="77777777" w:rsidR="009D764E" w:rsidRPr="002B524C" w:rsidRDefault="005452B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6901C6D8" w14:textId="77777777" w:rsidR="009D764E" w:rsidRPr="002B524C" w:rsidRDefault="005452B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26FFA331" wp14:editId="3824529D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04363F1D" w14:textId="77777777" w:rsidR="009D764E" w:rsidRPr="002B524C" w:rsidRDefault="005452B0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60288" behindDoc="0" locked="0" layoutInCell="1" allowOverlap="1" wp14:anchorId="64821345" wp14:editId="6D2A2DC8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301FEB91" w14:textId="77777777" w:rsidR="009D764E" w:rsidRPr="002B524C" w:rsidRDefault="005452B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61312" behindDoc="0" locked="0" layoutInCell="1" allowOverlap="1" wp14:anchorId="062B4B32" wp14:editId="45F06241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539CDDB6" w14:textId="77777777" w:rsidR="009D764E" w:rsidRPr="002B524C" w:rsidRDefault="009D764E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0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Content>
          <w:p w14:paraId="4549D555" w14:textId="071E075B" w:rsidR="009D764E" w:rsidRPr="00371735" w:rsidRDefault="005452B0" w:rsidP="00371735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="00267680">
              <w:rPr>
                <w:noProof/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2B524C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="00267680">
              <w:rPr>
                <w:noProof/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6251" w14:textId="77777777" w:rsidR="000A75B3" w:rsidRDefault="000A7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D1BBD" w14:textId="77777777" w:rsidR="00914DAE" w:rsidRDefault="00914DAE">
      <w:r>
        <w:separator/>
      </w:r>
    </w:p>
  </w:footnote>
  <w:footnote w:type="continuationSeparator" w:id="0">
    <w:p w14:paraId="3D61EEF8" w14:textId="77777777" w:rsidR="00914DAE" w:rsidRDefault="00914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9777" w14:textId="77777777" w:rsidR="000A75B3" w:rsidRDefault="000A7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11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371735" w:rsidRPr="000A75B3" w14:paraId="3AC5728C" w14:textId="77777777" w:rsidTr="000A75B3">
      <w:trPr>
        <w:trHeight w:val="990"/>
      </w:trPr>
      <w:tc>
        <w:tcPr>
          <w:tcW w:w="1418" w:type="dxa"/>
          <w:vAlign w:val="center"/>
        </w:tcPr>
        <w:p w14:paraId="03A5DF1A" w14:textId="0764ECE2" w:rsidR="009D764E" w:rsidRPr="00716C5D" w:rsidRDefault="009D764E" w:rsidP="00371735">
          <w:pPr>
            <w:pStyle w:val="Header"/>
            <w:spacing w:line="276" w:lineRule="auto"/>
            <w:jc w:val="center"/>
            <w:rPr>
              <w:rFonts w:ascii="Arial Narrow" w:hAnsi="Arial Narrow"/>
              <w:color w:val="0559A1"/>
              <w:sz w:val="26"/>
              <w:szCs w:val="26"/>
              <w:lang w:val="ro-RO"/>
            </w:rPr>
          </w:pPr>
        </w:p>
      </w:tc>
      <w:tc>
        <w:tcPr>
          <w:tcW w:w="9072" w:type="dxa"/>
          <w:vAlign w:val="center"/>
        </w:tcPr>
        <w:p w14:paraId="0D6C9A33" w14:textId="77777777" w:rsidR="009D764E" w:rsidRPr="00371735" w:rsidRDefault="005452B0" w:rsidP="00371735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</w:p>
        <w:p w14:paraId="1A646162" w14:textId="77777777" w:rsidR="009D764E" w:rsidRPr="00371735" w:rsidRDefault="005452B0" w:rsidP="00371735">
          <w:pPr>
            <w:pStyle w:val="Header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14:paraId="17F8B1B0" w14:textId="77777777" w:rsidR="009D764E" w:rsidRPr="00716C5D" w:rsidRDefault="005452B0" w:rsidP="00371735">
          <w:pPr>
            <w:pStyle w:val="Header"/>
            <w:spacing w:line="276" w:lineRule="auto"/>
            <w:ind w:left="-39"/>
            <w:jc w:val="center"/>
            <w:rPr>
              <w:rFonts w:ascii="Arial Narrow" w:hAnsi="Arial Narrow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43C834E2" w14:textId="77777777" w:rsidR="009D764E" w:rsidRPr="000A75B3" w:rsidRDefault="009D764E">
    <w:pPr>
      <w:pStyle w:val="Header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036B" w14:textId="77777777" w:rsidR="000A75B3" w:rsidRDefault="000A75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41"/>
    <w:rsid w:val="000A75B3"/>
    <w:rsid w:val="00267680"/>
    <w:rsid w:val="00376009"/>
    <w:rsid w:val="005452B0"/>
    <w:rsid w:val="005958A3"/>
    <w:rsid w:val="007D56C4"/>
    <w:rsid w:val="00826841"/>
    <w:rsid w:val="00832389"/>
    <w:rsid w:val="00914DAE"/>
    <w:rsid w:val="009D764E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A6D47-7FE5-4D11-8931-BC6A0E93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6C4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7D56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IULIA LISMAN (139153)</cp:lastModifiedBy>
  <cp:revision>4</cp:revision>
  <dcterms:created xsi:type="dcterms:W3CDTF">2025-10-24T06:13:00Z</dcterms:created>
  <dcterms:modified xsi:type="dcterms:W3CDTF">2025-10-27T11:52:00Z</dcterms:modified>
</cp:coreProperties>
</file>